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1779" w:rsidR="00602A9E" w:rsidP="3F2C0A5E" w:rsidRDefault="763B7CA8" w14:paraId="58E8D464" w14:textId="5E28384F">
      <w:pPr>
        <w:spacing w:after="150" w:line="240" w:lineRule="auto"/>
        <w:rPr>
          <w:rFonts w:eastAsia="Times New Roman"/>
          <w:b/>
          <w:bCs/>
          <w:sz w:val="28"/>
          <w:szCs w:val="28"/>
          <w:lang w:eastAsia="en-GB"/>
        </w:rPr>
      </w:pPr>
      <w:r w:rsidRPr="3F2C0A5E">
        <w:rPr>
          <w:rFonts w:eastAsia="Times New Roman"/>
          <w:b/>
          <w:bCs/>
          <w:sz w:val="28"/>
          <w:szCs w:val="28"/>
          <w:lang w:eastAsia="en-GB"/>
        </w:rPr>
        <w:t>GM Walking Festival Fund: Guidance and Application Form</w:t>
      </w:r>
    </w:p>
    <w:p w:rsidRPr="00492209" w:rsidR="00492209" w:rsidP="3F2C0A5E" w:rsidRDefault="08992E27" w14:paraId="57F11D1F" w14:textId="4BF72D3C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The GM Walking Festival Fund </w:t>
      </w:r>
      <w:r w:rsidRPr="3F2C0A5E" w:rsidR="11AF043F">
        <w:rPr>
          <w:rFonts w:eastAsia="Times New Roman"/>
          <w:sz w:val="24"/>
          <w:szCs w:val="24"/>
          <w:lang w:eastAsia="en-GB"/>
        </w:rPr>
        <w:t xml:space="preserve">aims to support walk organisers to plan and host a walk during the GM Walking Festival in May </w:t>
      </w:r>
      <w:r w:rsidRPr="3F2C0A5E" w:rsidR="22FF98A1">
        <w:rPr>
          <w:rFonts w:eastAsia="Times New Roman"/>
          <w:sz w:val="24"/>
          <w:szCs w:val="24"/>
          <w:lang w:eastAsia="en-GB"/>
        </w:rPr>
        <w:t xml:space="preserve">2025, and help to sustain the walking activity beyond this. </w:t>
      </w:r>
    </w:p>
    <w:p w:rsidRPr="00492209" w:rsidR="00492209" w:rsidP="3F2C0A5E" w:rsidRDefault="08992E27" w14:paraId="57F70062" w14:textId="77777777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>Grants are for a maximum of £100. Please note there are a limited number of grants available and we anticipate demand exceeding supply.</w:t>
      </w:r>
    </w:p>
    <w:p w:rsidRPr="00492209" w:rsidR="00492209" w:rsidP="3F2C0A5E" w:rsidRDefault="08992E27" w14:paraId="39D68C70" w14:textId="35A82D81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7EF4A762" w:rsidR="08992E27">
        <w:rPr>
          <w:rFonts w:eastAsia="Times New Roman"/>
          <w:sz w:val="24"/>
          <w:szCs w:val="24"/>
          <w:lang w:eastAsia="en-GB"/>
        </w:rPr>
        <w:t xml:space="preserve">We are looking for </w:t>
      </w:r>
      <w:r w:rsidRPr="7EF4A762" w:rsidR="08992E27">
        <w:rPr>
          <w:rFonts w:eastAsia="Times New Roman"/>
          <w:sz w:val="24"/>
          <w:szCs w:val="24"/>
          <w:lang w:eastAsia="en-GB"/>
        </w:rPr>
        <w:t>simple, innovative</w:t>
      </w:r>
      <w:r w:rsidRPr="7EF4A762" w:rsidR="08992E27">
        <w:rPr>
          <w:rFonts w:eastAsia="Times New Roman"/>
          <w:sz w:val="24"/>
          <w:szCs w:val="24"/>
          <w:lang w:eastAsia="en-GB"/>
        </w:rPr>
        <w:t xml:space="preserve"> ideas that</w:t>
      </w:r>
      <w:r w:rsidRPr="7EF4A762" w:rsidR="7E4364C1">
        <w:rPr>
          <w:rFonts w:eastAsia="Times New Roman"/>
          <w:sz w:val="24"/>
          <w:szCs w:val="24"/>
          <w:lang w:eastAsia="en-GB"/>
        </w:rPr>
        <w:t xml:space="preserve"> appeal to the </w:t>
      </w:r>
      <w:r w:rsidRPr="7EF4A762" w:rsidR="681FF1B4">
        <w:rPr>
          <w:rFonts w:eastAsia="Times New Roman"/>
          <w:sz w:val="24"/>
          <w:szCs w:val="24"/>
          <w:lang w:eastAsia="en-GB"/>
        </w:rPr>
        <w:t>people</w:t>
      </w:r>
      <w:r w:rsidRPr="7EF4A762" w:rsidR="7E4364C1">
        <w:rPr>
          <w:rFonts w:eastAsia="Times New Roman"/>
          <w:sz w:val="24"/>
          <w:szCs w:val="24"/>
          <w:lang w:eastAsia="en-GB"/>
        </w:rPr>
        <w:t xml:space="preserve"> you are </w:t>
      </w:r>
      <w:r w:rsidRPr="7EF4A762" w:rsidR="681FF1B4">
        <w:rPr>
          <w:rFonts w:eastAsia="Times New Roman"/>
          <w:sz w:val="24"/>
          <w:szCs w:val="24"/>
          <w:lang w:eastAsia="en-GB"/>
        </w:rPr>
        <w:t xml:space="preserve">wanting </w:t>
      </w:r>
      <w:r w:rsidRPr="7EF4A762" w:rsidR="7E4364C1">
        <w:rPr>
          <w:rFonts w:eastAsia="Times New Roman"/>
          <w:sz w:val="24"/>
          <w:szCs w:val="24"/>
          <w:lang w:eastAsia="en-GB"/>
        </w:rPr>
        <w:t xml:space="preserve">to </w:t>
      </w:r>
      <w:r w:rsidRPr="7EF4A762" w:rsidR="681FF1B4">
        <w:rPr>
          <w:rFonts w:eastAsia="Times New Roman"/>
          <w:sz w:val="24"/>
          <w:szCs w:val="24"/>
          <w:lang w:eastAsia="en-GB"/>
        </w:rPr>
        <w:t>attract</w:t>
      </w:r>
      <w:r w:rsidRPr="7EF4A762" w:rsidR="7E4364C1">
        <w:rPr>
          <w:rFonts w:eastAsia="Times New Roman"/>
          <w:sz w:val="24"/>
          <w:szCs w:val="24"/>
          <w:lang w:eastAsia="en-GB"/>
        </w:rPr>
        <w:t xml:space="preserve"> to your </w:t>
      </w:r>
      <w:r w:rsidRPr="7EF4A762" w:rsidR="4CE05295">
        <w:rPr>
          <w:rFonts w:eastAsia="Times New Roman"/>
          <w:sz w:val="24"/>
          <w:szCs w:val="24"/>
          <w:lang w:eastAsia="en-GB"/>
        </w:rPr>
        <w:t>walk and</w:t>
      </w:r>
      <w:r w:rsidRPr="7EF4A762" w:rsidR="1290BB36">
        <w:rPr>
          <w:rFonts w:eastAsia="Times New Roman"/>
          <w:sz w:val="24"/>
          <w:szCs w:val="24"/>
          <w:lang w:eastAsia="en-GB"/>
        </w:rPr>
        <w:t xml:space="preserve"> keep them coming back all year round.</w:t>
      </w:r>
      <w:r w:rsidRPr="7EF4A762" w:rsidR="08992E27">
        <w:rPr>
          <w:rFonts w:eastAsia="Times New Roman"/>
          <w:sz w:val="24"/>
          <w:szCs w:val="24"/>
          <w:lang w:eastAsia="en-GB"/>
        </w:rPr>
        <w:t xml:space="preserve"> </w:t>
      </w:r>
    </w:p>
    <w:p w:rsidRPr="00492209" w:rsidR="00492209" w:rsidP="3F2C0A5E" w:rsidRDefault="08992E27" w14:paraId="76D6808C" w14:textId="77777777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Priority funding will be given to organisations or groups who have </w:t>
      </w:r>
      <w:r w:rsidRPr="3F2C0A5E">
        <w:rPr>
          <w:rFonts w:eastAsia="Times New Roman"/>
          <w:b/>
          <w:bCs/>
          <w:sz w:val="24"/>
          <w:szCs w:val="24"/>
          <w:lang w:eastAsia="en-GB"/>
        </w:rPr>
        <w:t>not</w:t>
      </w:r>
      <w:r w:rsidRPr="3F2C0A5E">
        <w:rPr>
          <w:rFonts w:eastAsia="Times New Roman"/>
          <w:sz w:val="24"/>
          <w:szCs w:val="24"/>
          <w:lang w:eastAsia="en-GB"/>
        </w:rPr>
        <w:t xml:space="preserve"> received this fund before, or those who are looking to engage people from either or both below focus groups:</w:t>
      </w:r>
    </w:p>
    <w:p w:rsidRPr="00492209" w:rsidR="00492209" w:rsidP="3F2C0A5E" w:rsidRDefault="08992E27" w14:paraId="1E0E6F3A" w14:textId="00245CF0">
      <w:pPr>
        <w:numPr>
          <w:ilvl w:val="0"/>
          <w:numId w:val="8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Those </w:t>
      </w:r>
      <w:r w:rsidRPr="3F2C0A5E" w:rsidR="4C62A1B4">
        <w:rPr>
          <w:rFonts w:eastAsia="Times New Roman"/>
          <w:sz w:val="24"/>
          <w:szCs w:val="24"/>
          <w:lang w:eastAsia="en-GB"/>
        </w:rPr>
        <w:t>from</w:t>
      </w:r>
      <w:r w:rsidRPr="3F2C0A5E">
        <w:rPr>
          <w:rFonts w:eastAsia="Times New Roman"/>
          <w:sz w:val="24"/>
          <w:szCs w:val="24"/>
          <w:lang w:eastAsia="en-GB"/>
        </w:rPr>
        <w:t xml:space="preserve"> lower</w:t>
      </w:r>
      <w:r w:rsidRPr="3F2C0A5E" w:rsidR="401D52EE">
        <w:rPr>
          <w:rFonts w:eastAsia="Times New Roman"/>
          <w:sz w:val="24"/>
          <w:szCs w:val="24"/>
          <w:lang w:eastAsia="en-GB"/>
        </w:rPr>
        <w:t xml:space="preserve"> </w:t>
      </w:r>
      <w:r w:rsidRPr="3F2C0A5E">
        <w:rPr>
          <w:rFonts w:eastAsia="Times New Roman"/>
          <w:sz w:val="24"/>
          <w:szCs w:val="24"/>
          <w:lang w:eastAsia="en-GB"/>
        </w:rPr>
        <w:t>socio</w:t>
      </w:r>
      <w:r w:rsidRPr="3F2C0A5E" w:rsidR="401D52EE">
        <w:rPr>
          <w:rFonts w:eastAsia="Times New Roman"/>
          <w:sz w:val="24"/>
          <w:szCs w:val="24"/>
          <w:lang w:eastAsia="en-GB"/>
        </w:rPr>
        <w:t>-</w:t>
      </w:r>
      <w:r w:rsidRPr="3F2C0A5E">
        <w:rPr>
          <w:rFonts w:eastAsia="Times New Roman"/>
          <w:sz w:val="24"/>
          <w:szCs w:val="24"/>
          <w:lang w:eastAsia="en-GB"/>
        </w:rPr>
        <w:t xml:space="preserve">economic backgrounds </w:t>
      </w:r>
    </w:p>
    <w:p w:rsidRPr="00492209" w:rsidR="00492209" w:rsidP="3F2C0A5E" w:rsidRDefault="08992E27" w14:paraId="2ACDBAFF" w14:textId="77777777">
      <w:pPr>
        <w:numPr>
          <w:ilvl w:val="0"/>
          <w:numId w:val="8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Those with long-term mental/physical health conditions </w:t>
      </w:r>
    </w:p>
    <w:p w:rsidRPr="00492209" w:rsidR="00492209" w:rsidP="3F2C0A5E" w:rsidRDefault="08992E27" w14:paraId="4FF70CC4" w14:textId="390119AC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u w:val="single"/>
          <w:lang w:eastAsia="en-GB"/>
        </w:rPr>
        <w:t xml:space="preserve">Before applying: </w:t>
      </w:r>
    </w:p>
    <w:p w:rsidRPr="00492209" w:rsidR="00492209" w:rsidP="3F2C0A5E" w:rsidRDefault="08992E27" w14:paraId="53B19AA9" w14:textId="77777777">
      <w:pPr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>You agree to contribute to a case study to share the impact of the grant</w:t>
      </w:r>
    </w:p>
    <w:p w:rsidRPr="00492209" w:rsidR="00492209" w:rsidP="3F2C0A5E" w:rsidRDefault="08992E27" w14:paraId="6021B74F" w14:textId="736D1974">
      <w:pPr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You’re happy for your details to be used in accordance with </w:t>
      </w:r>
      <w:hyperlink r:id="rId15">
        <w:r w:rsidRPr="3F2C0A5E">
          <w:rPr>
            <w:rStyle w:val="Hyperlink"/>
            <w:rFonts w:eastAsia="Times New Roman"/>
            <w:sz w:val="24"/>
            <w:szCs w:val="24"/>
            <w:lang w:eastAsia="en-GB"/>
          </w:rPr>
          <w:t>GM Moving’s data protection policy</w:t>
        </w:r>
      </w:hyperlink>
    </w:p>
    <w:p w:rsidRPr="00492209" w:rsidR="00492209" w:rsidP="3F2C0A5E" w:rsidRDefault="08992E27" w14:paraId="08823C07" w14:textId="6E800924">
      <w:pPr>
        <w:spacing w:after="150" w:line="240" w:lineRule="auto"/>
      </w:pPr>
      <w:r w:rsidRPr="5D1C9649" w:rsidR="08992E27">
        <w:rPr>
          <w:rFonts w:eastAsia="Times New Roman"/>
          <w:sz w:val="24"/>
          <w:szCs w:val="24"/>
          <w:lang w:eastAsia="en-GB"/>
        </w:rPr>
        <w:t xml:space="preserve">Examples of things that could be included in an application for the grant are:  </w:t>
      </w:r>
      <w:r>
        <w:tab/>
      </w:r>
    </w:p>
    <w:p w:rsidRPr="00492209" w:rsidR="00FC67E6" w:rsidP="3F2C0A5E" w:rsidRDefault="7E4364C1" w14:paraId="20C977CF" w14:textId="292B9C49">
      <w:pPr>
        <w:numPr>
          <w:ilvl w:val="0"/>
          <w:numId w:val="4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7EF4A762" w:rsidR="7E4364C1">
        <w:rPr>
          <w:rFonts w:eastAsia="Times New Roman"/>
          <w:sz w:val="24"/>
          <w:szCs w:val="24"/>
          <w:lang w:eastAsia="en-GB"/>
        </w:rPr>
        <w:t>Print costs of maps, posters, resources for themed walks et</w:t>
      </w:r>
      <w:r w:rsidRPr="7EF4A762" w:rsidR="7E4364C1">
        <w:rPr>
          <w:rFonts w:eastAsia="Times New Roman"/>
          <w:sz w:val="24"/>
          <w:szCs w:val="24"/>
          <w:lang w:eastAsia="en-GB"/>
        </w:rPr>
        <w:t>c</w:t>
      </w:r>
    </w:p>
    <w:p w:rsidR="00492209" w:rsidP="3F2C0A5E" w:rsidRDefault="08992E27" w14:paraId="630ED1E7" w14:textId="77777777">
      <w:pPr>
        <w:numPr>
          <w:ilvl w:val="0"/>
          <w:numId w:val="4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>Wellies in early years settings, enabling ALL children to participate</w:t>
      </w:r>
    </w:p>
    <w:p w:rsidRPr="00492209" w:rsidR="00FC67E6" w:rsidP="3F2C0A5E" w:rsidRDefault="7E4364C1" w14:paraId="5F7E6EA2" w14:textId="14E3A9E4">
      <w:pPr>
        <w:numPr>
          <w:ilvl w:val="0"/>
          <w:numId w:val="4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7EF4A762" w:rsidR="7E4364C1">
        <w:rPr>
          <w:rFonts w:eastAsia="Times New Roman"/>
          <w:sz w:val="24"/>
          <w:szCs w:val="24"/>
          <w:lang w:eastAsia="en-GB"/>
        </w:rPr>
        <w:t>Support for transport costs to remove access barriers for participa</w:t>
      </w:r>
      <w:r w:rsidRPr="7EF4A762" w:rsidR="7E4364C1">
        <w:rPr>
          <w:rFonts w:eastAsia="Times New Roman"/>
          <w:sz w:val="24"/>
          <w:szCs w:val="24"/>
          <w:lang w:eastAsia="en-GB"/>
        </w:rPr>
        <w:t>nts</w:t>
      </w:r>
    </w:p>
    <w:p w:rsidRPr="00492209" w:rsidR="00492209" w:rsidP="3F2C0A5E" w:rsidRDefault="08992E27" w14:paraId="2F851B2E" w14:textId="77777777">
      <w:pPr>
        <w:numPr>
          <w:ilvl w:val="0"/>
          <w:numId w:val="4"/>
        </w:num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>Pedometers to encourage self-challenge for groups or workplaces</w:t>
      </w:r>
    </w:p>
    <w:p w:rsidRPr="00492209" w:rsidR="00492209" w:rsidP="3F2C0A5E" w:rsidRDefault="08992E27" w14:paraId="1885F0D0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u w:val="single"/>
          <w:lang w:eastAsia="en-GB"/>
        </w:rPr>
        <w:t xml:space="preserve">Support sessions </w:t>
      </w:r>
    </w:p>
    <w:p w:rsidRPr="00492209" w:rsidR="00492209" w:rsidP="3F2C0A5E" w:rsidRDefault="08992E27" w14:paraId="196BA1CB" w14:textId="5627AA64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>If you want to find out more about the grant application process or require support completing the application below, please book onto a GM Walking Festival Zoom Support session where you can speak directly to a member of the GM Walking Festival team.</w:t>
      </w:r>
    </w:p>
    <w:p w:rsidR="00955649" w:rsidP="3F2C0A5E" w:rsidRDefault="08992E27" w14:paraId="7237F91B" w14:textId="77777777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lang w:eastAsia="en-GB"/>
        </w:rPr>
        <w:t>Date and Time:</w:t>
      </w:r>
      <w:r w:rsidRPr="3F2C0A5E">
        <w:rPr>
          <w:rFonts w:eastAsia="Times New Roman"/>
          <w:sz w:val="24"/>
          <w:szCs w:val="24"/>
          <w:lang w:eastAsia="en-GB"/>
        </w:rPr>
        <w:t xml:space="preserve"> </w:t>
      </w:r>
    </w:p>
    <w:p w:rsidR="00955649" w:rsidP="3F2C0A5E" w:rsidRDefault="6E5CB6C1" w14:paraId="3E5E3264" w14:textId="6DA7DE83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7EF4A762" w:rsidR="6E5CB6C1">
        <w:rPr>
          <w:rFonts w:eastAsia="Times New Roman"/>
          <w:sz w:val="24"/>
          <w:szCs w:val="24"/>
          <w:lang w:eastAsia="en-GB"/>
        </w:rPr>
        <w:t xml:space="preserve">Monday 10 February 5-6pm </w:t>
      </w:r>
    </w:p>
    <w:p w:rsidRPr="00492209" w:rsidR="00492209" w:rsidP="3F2C0A5E" w:rsidRDefault="08992E27" w14:paraId="512A9E18" w14:textId="2EAECF58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OR </w:t>
      </w:r>
      <w:r w:rsidRPr="3F2C0A5E" w:rsidR="6BFBB1D1">
        <w:rPr>
          <w:rFonts w:eastAsia="Times New Roman"/>
          <w:sz w:val="24"/>
          <w:szCs w:val="24"/>
          <w:lang w:eastAsia="en-GB"/>
        </w:rPr>
        <w:t>Thursday 13 February 10-11 am</w:t>
      </w:r>
    </w:p>
    <w:p w:rsidRPr="00492209" w:rsidR="00492209" w:rsidP="3F2C0A5E" w:rsidRDefault="00492209" w14:paraId="62D2AE29" w14:textId="2882781F">
      <w:pPr>
        <w:spacing w:after="150" w:line="240" w:lineRule="auto"/>
        <w:rPr>
          <w:rFonts w:eastAsia="Times New Roman"/>
          <w:b w:val="1"/>
          <w:bCs w:val="1"/>
          <w:sz w:val="24"/>
          <w:szCs w:val="24"/>
          <w:u w:val="single"/>
          <w:lang w:eastAsia="en-GB"/>
        </w:rPr>
      </w:pPr>
      <w:r w:rsidRPr="7EF4A762" w:rsidR="08992E27">
        <w:rPr>
          <w:rFonts w:eastAsia="Times New Roman"/>
          <w:b w:val="1"/>
          <w:bCs w:val="1"/>
          <w:sz w:val="24"/>
          <w:szCs w:val="24"/>
          <w:lang w:eastAsia="en-GB"/>
        </w:rPr>
        <w:t xml:space="preserve">To book a place, please email </w:t>
      </w:r>
      <w:hyperlink r:id="Re027b85b5df04185">
        <w:r w:rsidRPr="7EF4A762" w:rsidR="08992E27">
          <w:rPr>
            <w:rStyle w:val="Hyperlink"/>
            <w:rFonts w:eastAsia="Times New Roman"/>
            <w:b w:val="1"/>
            <w:bCs w:val="1"/>
            <w:sz w:val="24"/>
            <w:szCs w:val="24"/>
            <w:lang w:eastAsia="en-GB"/>
          </w:rPr>
          <w:t>info@gmmoving.co.uk</w:t>
        </w:r>
      </w:hyperlink>
      <w:r w:rsidRPr="7EF4A762" w:rsidR="08992E27">
        <w:rPr>
          <w:rFonts w:eastAsia="Times New Roman"/>
          <w:b w:val="1"/>
          <w:bCs w:val="1"/>
          <w:sz w:val="24"/>
          <w:szCs w:val="24"/>
          <w:lang w:eastAsia="en-GB"/>
        </w:rPr>
        <w:t xml:space="preserve"> </w:t>
      </w:r>
    </w:p>
    <w:p w:rsidRPr="00492209" w:rsidR="00492209" w:rsidP="3F2C0A5E" w:rsidRDefault="08992E27" w14:paraId="3980E0FE" w14:textId="1F378F65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u w:val="single"/>
          <w:lang w:eastAsia="en-GB"/>
        </w:rPr>
        <w:t>How to apply</w:t>
      </w:r>
    </w:p>
    <w:p w:rsidRPr="00492209" w:rsidR="00492209" w:rsidP="3F2C0A5E" w:rsidRDefault="08992E27" w14:paraId="748906F9" w14:textId="5861A3CA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You can submit your application, either using the application form below or creating an audio or video application and emailing to </w:t>
      </w:r>
      <w:hyperlink r:id="rId17">
        <w:r w:rsidRPr="3F2C0A5E">
          <w:rPr>
            <w:rStyle w:val="Hyperlink"/>
            <w:rFonts w:eastAsia="Times New Roman"/>
            <w:sz w:val="24"/>
            <w:szCs w:val="24"/>
            <w:lang w:eastAsia="en-GB"/>
          </w:rPr>
          <w:t>info@gmmoving.co.uk</w:t>
        </w:r>
      </w:hyperlink>
      <w:r w:rsidRPr="3F2C0A5E">
        <w:rPr>
          <w:rFonts w:eastAsia="Times New Roman"/>
          <w:sz w:val="24"/>
          <w:szCs w:val="24"/>
          <w:lang w:eastAsia="en-GB"/>
        </w:rPr>
        <w:t xml:space="preserve">. </w:t>
      </w:r>
    </w:p>
    <w:p w:rsidRPr="00492209" w:rsidR="00492209" w:rsidP="3F2C0A5E" w:rsidRDefault="08992E27" w14:paraId="189B7C59" w14:textId="6C2926E1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3F2C0A5E">
        <w:rPr>
          <w:rFonts w:eastAsia="Times New Roman"/>
          <w:sz w:val="24"/>
          <w:szCs w:val="24"/>
          <w:lang w:eastAsia="en-GB"/>
        </w:rPr>
        <w:t xml:space="preserve">You must answer </w:t>
      </w:r>
      <w:r w:rsidRPr="3F2C0A5E">
        <w:rPr>
          <w:rFonts w:eastAsia="Times New Roman"/>
          <w:b/>
          <w:bCs/>
          <w:sz w:val="24"/>
          <w:szCs w:val="24"/>
          <w:lang w:eastAsia="en-GB"/>
        </w:rPr>
        <w:t>ALL</w:t>
      </w:r>
      <w:r w:rsidRPr="3F2C0A5E">
        <w:rPr>
          <w:rFonts w:eastAsia="Times New Roman"/>
          <w:sz w:val="24"/>
          <w:szCs w:val="24"/>
          <w:lang w:eastAsia="en-GB"/>
        </w:rPr>
        <w:t xml:space="preserve"> the questions below regardless of your application method.</w:t>
      </w:r>
    </w:p>
    <w:p w:rsidR="00955649" w:rsidP="3F2C0A5E" w:rsidRDefault="08992E27" w14:paraId="28AE1BD3" w14:textId="4049F59A">
      <w:pPr>
        <w:spacing w:after="150" w:line="240" w:lineRule="auto"/>
        <w:rPr>
          <w:rFonts w:eastAsia="Times New Roman"/>
          <w:b w:val="1"/>
          <w:bCs w:val="1"/>
          <w:sz w:val="24"/>
          <w:szCs w:val="24"/>
          <w:u w:val="single"/>
          <w:lang w:eastAsia="en-GB"/>
        </w:rPr>
      </w:pPr>
      <w:r w:rsidRPr="208A7623" w:rsidR="08992E27">
        <w:rPr>
          <w:rFonts w:eastAsia="Times New Roman"/>
          <w:b w:val="1"/>
          <w:bCs w:val="1"/>
          <w:sz w:val="24"/>
          <w:szCs w:val="24"/>
          <w:u w:val="single"/>
          <w:lang w:eastAsia="en-GB"/>
        </w:rPr>
        <w:t xml:space="preserve">DEADLINE FOR APPLICATIONS – </w:t>
      </w:r>
      <w:r w:rsidRPr="208A7623" w:rsidR="4CE05295">
        <w:rPr>
          <w:rFonts w:eastAsia="Times New Roman"/>
          <w:b w:val="1"/>
          <w:bCs w:val="1"/>
          <w:sz w:val="24"/>
          <w:szCs w:val="24"/>
          <w:u w:val="single"/>
          <w:lang w:eastAsia="en-GB"/>
        </w:rPr>
        <w:t xml:space="preserve">5pm on </w:t>
      </w:r>
      <w:r w:rsidRPr="208A7623" w:rsidR="15B48493">
        <w:rPr>
          <w:rFonts w:eastAsia="Times New Roman"/>
          <w:b w:val="1"/>
          <w:bCs w:val="1"/>
          <w:sz w:val="24"/>
          <w:szCs w:val="24"/>
          <w:u w:val="single"/>
          <w:lang w:eastAsia="en-GB"/>
        </w:rPr>
        <w:t xml:space="preserve">Sunday 9 </w:t>
      </w:r>
      <w:r w:rsidRPr="208A7623" w:rsidR="41C2FBCE">
        <w:rPr>
          <w:rFonts w:eastAsia="Times New Roman"/>
          <w:b w:val="1"/>
          <w:bCs w:val="1"/>
          <w:sz w:val="24"/>
          <w:szCs w:val="24"/>
          <w:u w:val="single"/>
          <w:lang w:eastAsia="en-GB"/>
        </w:rPr>
        <w:t>March</w:t>
      </w:r>
    </w:p>
    <w:p w:rsidR="00955649" w:rsidP="3F2C0A5E" w:rsidRDefault="00955649" w14:paraId="33690211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</w:p>
    <w:p w:rsidR="00955649" w:rsidP="3F2C0A5E" w:rsidRDefault="00955649" w14:paraId="1AB04B63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</w:p>
    <w:p w:rsidRPr="00955649" w:rsidR="00492209" w:rsidP="3F2C0A5E" w:rsidRDefault="08992E27" w14:paraId="719497FF" w14:textId="5E811FDD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92209" w:rsidR="00492209" w:rsidTr="7EF4A762" w14:paraId="2CE8C69B" w14:textId="77777777">
        <w:tc>
          <w:tcPr>
            <w:tcW w:w="9016" w:type="dxa"/>
            <w:tcMar/>
          </w:tcPr>
          <w:p w:rsidRPr="00492209" w:rsidR="00492209" w:rsidP="00492209" w:rsidRDefault="00492209" w14:paraId="6C981582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APPLICATION FORM</w:t>
            </w:r>
          </w:p>
          <w:p w:rsidRPr="00492209" w:rsidR="00492209" w:rsidP="00492209" w:rsidRDefault="00492209" w14:paraId="217E1071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(the boxes below will expand as you type)</w:t>
            </w:r>
          </w:p>
          <w:p w:rsidRPr="00492209" w:rsidR="00492209" w:rsidP="00492209" w:rsidRDefault="00492209" w14:paraId="7C498E66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6004E91C" w14:textId="77777777">
        <w:tc>
          <w:tcPr>
            <w:tcW w:w="9016" w:type="dxa"/>
            <w:tcMar/>
          </w:tcPr>
          <w:p w:rsidRPr="00492209" w:rsidR="00492209" w:rsidP="00492209" w:rsidRDefault="00492209" w14:paraId="79180358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Name of organisation: </w:t>
            </w:r>
          </w:p>
          <w:p w:rsidRPr="00492209" w:rsidR="00492209" w:rsidP="00492209" w:rsidRDefault="00492209" w14:paraId="29453B69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</w:tc>
      </w:tr>
      <w:tr w:rsidRPr="00492209" w:rsidR="00492209" w:rsidTr="7EF4A762" w14:paraId="2535CF2B" w14:textId="77777777">
        <w:tc>
          <w:tcPr>
            <w:tcW w:w="9016" w:type="dxa"/>
            <w:tcMar/>
          </w:tcPr>
          <w:p w:rsidRPr="00492209" w:rsidR="00492209" w:rsidP="00492209" w:rsidRDefault="00492209" w14:paraId="376FB954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Address of organisation: </w:t>
            </w:r>
          </w:p>
          <w:p w:rsidRPr="00492209" w:rsidR="00492209" w:rsidP="00492209" w:rsidRDefault="00492209" w14:paraId="5425A368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42FAA918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66059A1D" w14:textId="77777777">
        <w:tc>
          <w:tcPr>
            <w:tcW w:w="9016" w:type="dxa"/>
            <w:tcMar/>
          </w:tcPr>
          <w:p w:rsidRPr="00492209" w:rsidR="00492209" w:rsidP="00492209" w:rsidRDefault="00492209" w14:paraId="1C59691C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Key contact name and email: </w:t>
            </w:r>
          </w:p>
          <w:p w:rsidRPr="00492209" w:rsidR="00492209" w:rsidP="00492209" w:rsidRDefault="00492209" w14:paraId="2D220B66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0E1C12B0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5C8455D2" w14:textId="77777777">
        <w:tc>
          <w:tcPr>
            <w:tcW w:w="9016" w:type="dxa"/>
            <w:tcMar/>
          </w:tcPr>
          <w:p w:rsidRPr="00492209" w:rsidR="00492209" w:rsidP="00492209" w:rsidRDefault="00492209" w14:paraId="7FF642DE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Contact phone number:</w:t>
            </w:r>
          </w:p>
          <w:p w:rsidRPr="00492209" w:rsidR="00492209" w:rsidP="00492209" w:rsidRDefault="00492209" w14:paraId="257033EA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42E8EBDB" w14:textId="77777777">
        <w:tc>
          <w:tcPr>
            <w:tcW w:w="9016" w:type="dxa"/>
            <w:tcMar/>
          </w:tcPr>
          <w:p w:rsidRPr="00492209" w:rsidR="00492209" w:rsidP="00492209" w:rsidRDefault="00492209" w14:paraId="5BDD53DF" w14:textId="77777777">
            <w:pPr>
              <w:spacing w:after="150"/>
              <w:jc w:val="both"/>
              <w:rPr>
                <w:rFonts w:eastAsia="Times New Roman"/>
                <w:b w:val="1"/>
                <w:bCs w:val="1"/>
                <w:sz w:val="24"/>
                <w:szCs w:val="24"/>
                <w:lang w:eastAsia="en-GB"/>
              </w:rPr>
            </w:pPr>
            <w:r w:rsidRPr="7EF4A762" w:rsidR="00492209">
              <w:rPr>
                <w:rFonts w:eastAsia="Times New Roman"/>
                <w:b w:val="1"/>
                <w:bCs w:val="1"/>
                <w:sz w:val="24"/>
                <w:szCs w:val="24"/>
                <w:lang w:eastAsia="en-GB"/>
              </w:rPr>
              <w:t>Are</w:t>
            </w:r>
            <w:r w:rsidRPr="7EF4A762" w:rsidR="00492209">
              <w:rPr>
                <w:rFonts w:eastAsia="Times New Roman"/>
                <w:b w:val="1"/>
                <w:bCs w:val="1"/>
                <w:sz w:val="24"/>
                <w:szCs w:val="24"/>
                <w:lang w:eastAsia="en-GB"/>
              </w:rPr>
              <w:t xml:space="preserve"> you new to the GM Walking Festival?</w:t>
            </w:r>
          </w:p>
          <w:p w:rsidRPr="00492209" w:rsidR="00492209" w:rsidP="00492209" w:rsidRDefault="00492209" w14:paraId="54E77225" w14:textId="77777777">
            <w:pPr>
              <w:spacing w:after="150"/>
              <w:jc w:val="both"/>
              <w:rPr>
                <w:rFonts w:eastAsia="Times New Roman"/>
                <w:b w:val="1"/>
                <w:bCs w:val="1"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4E12D101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1D23FC" w:rsidTr="7EF4A762" w14:paraId="602FB157" w14:textId="77777777">
        <w:tc>
          <w:tcPr>
            <w:tcW w:w="9016" w:type="dxa"/>
            <w:tcMar/>
          </w:tcPr>
          <w:p w:rsidR="001D23FC" w:rsidP="00492209" w:rsidRDefault="001D23FC" w14:paraId="4DDCBB8E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Have you received </w:t>
            </w:r>
            <w:r w:rsidR="00FC67E6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GM Walking Festival Funding before?</w:t>
            </w:r>
          </w:p>
          <w:p w:rsidRPr="00492209" w:rsidR="00FC67E6" w:rsidP="00492209" w:rsidRDefault="00FC67E6" w14:paraId="2822F577" w14:textId="1111F639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5488DA0A" w14:textId="77777777">
        <w:tc>
          <w:tcPr>
            <w:tcW w:w="9016" w:type="dxa"/>
            <w:tcMar/>
          </w:tcPr>
          <w:p w:rsidRPr="00492209" w:rsidR="00492209" w:rsidP="00492209" w:rsidRDefault="00492209" w14:paraId="7CACF7E3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Borough the walk starts in: </w:t>
            </w:r>
          </w:p>
          <w:p w:rsidRPr="00492209" w:rsidR="00492209" w:rsidP="00492209" w:rsidRDefault="00492209" w14:paraId="12AEBCAC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65C55D6C" w14:textId="77777777">
        <w:tc>
          <w:tcPr>
            <w:tcW w:w="9016" w:type="dxa"/>
            <w:tcMar/>
          </w:tcPr>
          <w:p w:rsidRPr="00492209" w:rsidR="00492209" w:rsidP="00492209" w:rsidRDefault="00492209" w14:paraId="21219D62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Name of walk:</w:t>
            </w:r>
          </w:p>
          <w:p w:rsidRPr="00492209" w:rsidR="00492209" w:rsidP="00492209" w:rsidRDefault="00492209" w14:paraId="7D273FBE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61EEC5DE" w14:textId="77777777">
        <w:tc>
          <w:tcPr>
            <w:tcW w:w="9016" w:type="dxa"/>
            <w:tcMar/>
          </w:tcPr>
          <w:p w:rsidRPr="00492209" w:rsidR="00492209" w:rsidP="00492209" w:rsidRDefault="00492209" w14:paraId="5F9DECBF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Date of walk:</w:t>
            </w:r>
          </w:p>
          <w:p w:rsidRPr="00492209" w:rsidR="00492209" w:rsidP="00492209" w:rsidRDefault="00492209" w14:paraId="48904689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2DA6333D" w14:textId="77777777">
        <w:tc>
          <w:tcPr>
            <w:tcW w:w="9016" w:type="dxa"/>
            <w:tcMar/>
          </w:tcPr>
          <w:p w:rsidRPr="00492209" w:rsidR="00492209" w:rsidP="00492209" w:rsidRDefault="00492209" w14:paraId="2029B629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Who is your target audience for the walk?</w:t>
            </w:r>
          </w:p>
          <w:p w:rsidRPr="00492209" w:rsidR="00492209" w:rsidP="00492209" w:rsidRDefault="00492209" w14:paraId="7B3DF492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12DC6F4A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02E103DC" w14:textId="77777777">
        <w:tc>
          <w:tcPr>
            <w:tcW w:w="9016" w:type="dxa"/>
            <w:tcMar/>
          </w:tcPr>
          <w:p w:rsidRPr="00492209" w:rsidR="00492209" w:rsidP="00492209" w:rsidRDefault="00492209" w14:paraId="5C087E54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Brief description of walk (where, when, what, why): </w:t>
            </w:r>
          </w:p>
          <w:p w:rsidRPr="00492209" w:rsidR="00492209" w:rsidP="00492209" w:rsidRDefault="00492209" w14:paraId="4CE34E2E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 xml:space="preserve">(max 120 words) </w:t>
            </w:r>
          </w:p>
          <w:p w:rsidRPr="00492209" w:rsidR="00492209" w:rsidP="00492209" w:rsidRDefault="00492209" w14:paraId="473B299B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43B7F28E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47C4FDB7" w14:textId="77777777">
        <w:tc>
          <w:tcPr>
            <w:tcW w:w="9016" w:type="dxa"/>
            <w:tcMar/>
          </w:tcPr>
          <w:p w:rsidRPr="00492209" w:rsidR="00492209" w:rsidP="00492209" w:rsidRDefault="00492209" w14:paraId="0D5DD356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How will a grant support the </w:t>
            </w:r>
            <w:r w:rsidRPr="00492209">
              <w:rPr>
                <w:rFonts w:eastAsia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delivery </w:t>
            </w: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and </w:t>
            </w:r>
            <w:r w:rsidRPr="00492209">
              <w:rPr>
                <w:rFonts w:eastAsia="Times New Roman"/>
                <w:b/>
                <w:bCs/>
                <w:sz w:val="24"/>
                <w:szCs w:val="24"/>
                <w:u w:val="single"/>
                <w:lang w:eastAsia="en-GB"/>
              </w:rPr>
              <w:t>sustainability of your</w:t>
            </w: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walk opportunity? </w:t>
            </w: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(Max 150 words)</w:t>
            </w:r>
          </w:p>
          <w:p w:rsidRPr="00492209" w:rsidR="00492209" w:rsidP="00492209" w:rsidRDefault="00492209" w14:paraId="63813780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6F3B0F40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492209" w:rsidR="00492209" w:rsidTr="7EF4A762" w14:paraId="0463CEF4" w14:textId="77777777">
        <w:tc>
          <w:tcPr>
            <w:tcW w:w="9016" w:type="dxa"/>
            <w:tcMar/>
          </w:tcPr>
          <w:p w:rsidRPr="00492209" w:rsidR="00492209" w:rsidP="00492209" w:rsidRDefault="00492209" w14:paraId="6B462BDF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What will you spend the grant on? </w:t>
            </w: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(Provide a summary of items you plan to purchase, this should reflect your answer to the previous question)</w:t>
            </w:r>
          </w:p>
          <w:p w:rsidRPr="00492209" w:rsidR="00492209" w:rsidP="00492209" w:rsidRDefault="00492209" w14:paraId="7E0DF468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78663748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492209" w:rsidR="00492209" w:rsidTr="7EF4A762" w14:paraId="2768723E" w14:textId="77777777">
        <w:tc>
          <w:tcPr>
            <w:tcW w:w="9016" w:type="dxa"/>
            <w:tcMar/>
          </w:tcPr>
          <w:p w:rsidRPr="00492209" w:rsidR="00492209" w:rsidP="00492209" w:rsidRDefault="00492209" w14:paraId="04071B9E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Sign here or type name:</w:t>
            </w:r>
          </w:p>
          <w:p w:rsidRPr="00492209" w:rsidR="00492209" w:rsidP="00492209" w:rsidRDefault="00492209" w14:paraId="1FBB3FFC" w14:textId="77777777">
            <w:pPr>
              <w:spacing w:after="150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Pr="00492209" w:rsidR="00492209" w:rsidP="00492209" w:rsidRDefault="00492209" w14:paraId="6D927A3D" w14:textId="77777777">
            <w:pPr>
              <w:spacing w:after="150"/>
              <w:jc w:val="both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Pr="00492209" w:rsidR="00492209" w:rsidP="3F2C0A5E" w:rsidRDefault="00492209" w14:paraId="6CF38691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lang w:eastAsia="en-GB"/>
        </w:rPr>
      </w:pPr>
    </w:p>
    <w:p w:rsidRPr="00492209" w:rsidR="00492209" w:rsidP="3F2C0A5E" w:rsidRDefault="08992E27" w14:paraId="557E64E8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lang w:eastAsia="en-GB"/>
        </w:rPr>
        <w:t>Bank 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7006"/>
      </w:tblGrid>
      <w:tr w:rsidRPr="00492209" w:rsidR="00492209" w:rsidTr="3F2C0A5E" w14:paraId="6EC8492D" w14:textId="77777777">
        <w:trPr>
          <w:trHeight w:val="431"/>
        </w:trPr>
        <w:tc>
          <w:tcPr>
            <w:tcW w:w="2010" w:type="dxa"/>
          </w:tcPr>
          <w:p w:rsidRPr="00492209" w:rsidR="00492209" w:rsidP="00492209" w:rsidRDefault="00492209" w14:paraId="6CF1F869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Account name:</w:t>
            </w:r>
          </w:p>
        </w:tc>
        <w:tc>
          <w:tcPr>
            <w:tcW w:w="7006" w:type="dxa"/>
          </w:tcPr>
          <w:p w:rsidRPr="00492209" w:rsidR="00492209" w:rsidP="00492209" w:rsidRDefault="00492209" w14:paraId="19D3D613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</w:tr>
      <w:tr w:rsidRPr="00492209" w:rsidR="00492209" w:rsidTr="3F2C0A5E" w14:paraId="1F6633FE" w14:textId="77777777">
        <w:trPr>
          <w:trHeight w:val="423"/>
        </w:trPr>
        <w:tc>
          <w:tcPr>
            <w:tcW w:w="2010" w:type="dxa"/>
          </w:tcPr>
          <w:p w:rsidRPr="00492209" w:rsidR="00492209" w:rsidP="00492209" w:rsidRDefault="00492209" w14:paraId="14AC3EFB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Account number:</w:t>
            </w:r>
          </w:p>
        </w:tc>
        <w:tc>
          <w:tcPr>
            <w:tcW w:w="7006" w:type="dxa"/>
          </w:tcPr>
          <w:p w:rsidRPr="00492209" w:rsidR="00492209" w:rsidP="00492209" w:rsidRDefault="00492209" w14:paraId="2EF8F1EF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</w:tr>
      <w:tr w:rsidRPr="00492209" w:rsidR="00492209" w:rsidTr="3F2C0A5E" w14:paraId="062BC7FD" w14:textId="77777777">
        <w:trPr>
          <w:trHeight w:val="401"/>
        </w:trPr>
        <w:tc>
          <w:tcPr>
            <w:tcW w:w="2010" w:type="dxa"/>
          </w:tcPr>
          <w:p w:rsidRPr="00492209" w:rsidR="00492209" w:rsidP="00492209" w:rsidRDefault="00492209" w14:paraId="2EE56CC5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92209">
              <w:rPr>
                <w:rFonts w:eastAsia="Times New Roman"/>
                <w:sz w:val="24"/>
                <w:szCs w:val="24"/>
                <w:lang w:eastAsia="en-GB"/>
              </w:rPr>
              <w:t>Sort code:</w:t>
            </w:r>
          </w:p>
        </w:tc>
        <w:tc>
          <w:tcPr>
            <w:tcW w:w="7006" w:type="dxa"/>
          </w:tcPr>
          <w:p w:rsidRPr="00492209" w:rsidR="00492209" w:rsidP="00492209" w:rsidRDefault="00492209" w14:paraId="328A7EB6" w14:textId="77777777">
            <w:pPr>
              <w:spacing w:after="150"/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Pr="00492209" w:rsidR="00492209" w:rsidP="3F2C0A5E" w:rsidRDefault="00492209" w14:paraId="58A3ED68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lang w:eastAsia="en-GB"/>
        </w:rPr>
      </w:pPr>
    </w:p>
    <w:p w:rsidRPr="00492209" w:rsidR="00492209" w:rsidP="3F2C0A5E" w:rsidRDefault="08992E27" w14:paraId="23D786F9" w14:textId="77777777">
      <w:pPr>
        <w:spacing w:after="150" w:line="240" w:lineRule="auto"/>
        <w:rPr>
          <w:rFonts w:eastAsia="Times New Roman"/>
          <w:b/>
          <w:bCs/>
          <w:sz w:val="24"/>
          <w:szCs w:val="24"/>
          <w:u w:val="single"/>
          <w:lang w:eastAsia="en-GB"/>
        </w:rPr>
      </w:pPr>
      <w:r w:rsidRPr="3F2C0A5E">
        <w:rPr>
          <w:rFonts w:eastAsia="Times New Roman"/>
          <w:b/>
          <w:bCs/>
          <w:sz w:val="24"/>
          <w:szCs w:val="24"/>
          <w:lang w:eastAsia="en-GB"/>
        </w:rPr>
        <w:t xml:space="preserve">Please submit your application to:  </w:t>
      </w:r>
      <w:hyperlink r:id="rId18">
        <w:r w:rsidRPr="3F2C0A5E">
          <w:rPr>
            <w:rStyle w:val="Hyperlink"/>
            <w:rFonts w:eastAsia="Times New Roman"/>
            <w:b/>
            <w:bCs/>
            <w:sz w:val="24"/>
            <w:szCs w:val="24"/>
            <w:lang w:eastAsia="en-GB"/>
          </w:rPr>
          <w:t>info@gmmoving.co.uk</w:t>
        </w:r>
      </w:hyperlink>
    </w:p>
    <w:p w:rsidRPr="00492209" w:rsidR="00492209" w:rsidP="3F2C0A5E" w:rsidRDefault="08992E27" w14:paraId="29801B1F" w14:textId="31CE353C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  <w:r w:rsidRPr="208A7623" w:rsidR="08992E27">
        <w:rPr>
          <w:rFonts w:eastAsia="Times New Roman"/>
          <w:b w:val="1"/>
          <w:bCs w:val="1"/>
          <w:sz w:val="24"/>
          <w:szCs w:val="24"/>
          <w:lang w:eastAsia="en-GB"/>
        </w:rPr>
        <w:t xml:space="preserve">Deadline: </w:t>
      </w:r>
      <w:r w:rsidRPr="208A7623" w:rsidR="2BC2AE21">
        <w:rPr>
          <w:rFonts w:eastAsia="Times New Roman"/>
          <w:b w:val="0"/>
          <w:bCs w:val="0"/>
          <w:sz w:val="24"/>
          <w:szCs w:val="24"/>
          <w:lang w:eastAsia="en-GB"/>
        </w:rPr>
        <w:t xml:space="preserve">5pm on </w:t>
      </w:r>
      <w:r w:rsidRPr="208A7623" w:rsidR="4AA1F5AA">
        <w:rPr>
          <w:rFonts w:eastAsia="Times New Roman"/>
          <w:sz w:val="24"/>
          <w:szCs w:val="24"/>
          <w:lang w:eastAsia="en-GB"/>
        </w:rPr>
        <w:t>Sunday 9</w:t>
      </w:r>
      <w:r w:rsidRPr="208A7623" w:rsidR="0C548FFB">
        <w:rPr>
          <w:rFonts w:eastAsia="Times New Roman"/>
          <w:sz w:val="24"/>
          <w:szCs w:val="24"/>
          <w:lang w:eastAsia="en-GB"/>
        </w:rPr>
        <w:t xml:space="preserve"> March</w:t>
      </w:r>
      <w:r w:rsidRPr="208A7623" w:rsidR="08992E27">
        <w:rPr>
          <w:rFonts w:eastAsia="Times New Roman"/>
          <w:sz w:val="24"/>
          <w:szCs w:val="24"/>
          <w:lang w:eastAsia="en-GB"/>
        </w:rPr>
        <w:t>.</w:t>
      </w:r>
      <w:r w:rsidRPr="208A7623" w:rsidR="08992E27">
        <w:rPr>
          <w:rFonts w:eastAsia="Times New Roman"/>
          <w:b w:val="1"/>
          <w:bCs w:val="1"/>
          <w:sz w:val="24"/>
          <w:szCs w:val="24"/>
          <w:lang w:eastAsia="en-GB"/>
        </w:rPr>
        <w:t xml:space="preserve"> </w:t>
      </w:r>
      <w:r w:rsidRPr="208A7623" w:rsidR="08992E27">
        <w:rPr>
          <w:rFonts w:eastAsia="Times New Roman"/>
          <w:sz w:val="24"/>
          <w:szCs w:val="24"/>
          <w:lang w:eastAsia="en-GB"/>
        </w:rPr>
        <w:t>You will be notified within 2 weeks of the closing date.</w:t>
      </w:r>
    </w:p>
    <w:p w:rsidRPr="00492209" w:rsidR="00492209" w:rsidP="3F2C0A5E" w:rsidRDefault="00492209" w14:paraId="4FABDFDA" w14:textId="0551C679">
      <w:pPr>
        <w:spacing w:after="150" w:line="240" w:lineRule="auto"/>
        <w:rPr>
          <w:rFonts w:eastAsia="Times New Roman"/>
          <w:sz w:val="24"/>
          <w:szCs w:val="24"/>
          <w:lang w:eastAsia="en-GB"/>
        </w:rPr>
      </w:pPr>
    </w:p>
    <w:sectPr w:rsidRPr="00492209" w:rsidR="00492209" w:rsidSect="009665DB">
      <w:headerReference w:type="default" r:id="rId19"/>
      <w:footerReference w:type="default" r:id="rId20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188A" w:rsidP="00AC7239" w:rsidRDefault="0067188A" w14:paraId="191483AA" w14:textId="77777777">
      <w:pPr>
        <w:spacing w:after="0" w:line="240" w:lineRule="auto"/>
      </w:pPr>
      <w:r>
        <w:separator/>
      </w:r>
    </w:p>
  </w:endnote>
  <w:endnote w:type="continuationSeparator" w:id="0">
    <w:p w:rsidR="0067188A" w:rsidP="00AC7239" w:rsidRDefault="0067188A" w14:paraId="39FD4F39" w14:textId="77777777">
      <w:pPr>
        <w:spacing w:after="0" w:line="240" w:lineRule="auto"/>
      </w:pPr>
      <w:r>
        <w:continuationSeparator/>
      </w:r>
    </w:p>
  </w:endnote>
  <w:endnote w:type="continuationNotice" w:id="1">
    <w:p w:rsidR="0067188A" w:rsidRDefault="0067188A" w14:paraId="189982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Gotham Rounded Boo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F3ADC" w:rsidRDefault="00FA3BFF" w14:paraId="66B0F544" w14:textId="77232C19">
    <w:pPr>
      <w:pStyle w:val="Footer"/>
    </w:pPr>
    <w:r w:rsidRPr="003B40C9">
      <w:rPr>
        <w:rFonts w:ascii="PT Sans" w:hAnsi="PT Sans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CF34353" wp14:editId="4B8AFC77">
              <wp:simplePos x="0" y="0"/>
              <wp:positionH relativeFrom="column">
                <wp:posOffset>5086350</wp:posOffset>
              </wp:positionH>
              <wp:positionV relativeFrom="paragraph">
                <wp:posOffset>-30480</wp:posOffset>
              </wp:positionV>
              <wp:extent cx="1143000" cy="333375"/>
              <wp:effectExtent l="0" t="0" r="0" b="952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05FE2" w:rsidR="00FA3BFF" w:rsidP="00FA3BFF" w:rsidRDefault="00FA3BFF" w14:paraId="7D8EFBF3" w14:textId="552C7E09">
                          <w:pPr>
                            <w:rPr>
                              <w:rFonts w:ascii="PT Sans" w:hAnsi="PT Sans"/>
                              <w:b/>
                              <w:bCs/>
                              <w:color w:val="9F378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arto="http://schemas.microsoft.com/office/word/2006/arto">
          <w:pict>
            <v:shapetype id="_x0000_t202" coordsize="21600,21600" o:spt="202" path="m,l,21600r21600,l21600,xe" w14:anchorId="3CF34353">
              <v:stroke joinstyle="miter"/>
              <v:path gradientshapeok="t" o:connecttype="rect"/>
            </v:shapetype>
            <v:shape id="Text Box 217" style="position:absolute;margin-left:400.5pt;margin-top:-2.4pt;width:90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">
              <v:textbox>
                <w:txbxContent>
                  <w:p w:rsidRPr="00E05FE2" w:rsidR="00FA3BFF" w:rsidP="00FA3BFF" w:rsidRDefault="00FA3BFF" w14:paraId="7D8EFBF3" w14:textId="552C7E09">
                    <w:pPr>
                      <w:rPr>
                        <w:rFonts w:ascii="PT Sans" w:hAnsi="PT Sans"/>
                        <w:b/>
                        <w:bCs/>
                        <w:color w:val="9F3781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188A" w:rsidP="00AC7239" w:rsidRDefault="0067188A" w14:paraId="22228402" w14:textId="77777777">
      <w:pPr>
        <w:spacing w:after="0" w:line="240" w:lineRule="auto"/>
      </w:pPr>
      <w:r>
        <w:separator/>
      </w:r>
    </w:p>
  </w:footnote>
  <w:footnote w:type="continuationSeparator" w:id="0">
    <w:p w:rsidR="0067188A" w:rsidP="00AC7239" w:rsidRDefault="0067188A" w14:paraId="261849FD" w14:textId="77777777">
      <w:pPr>
        <w:spacing w:after="0" w:line="240" w:lineRule="auto"/>
      </w:pPr>
      <w:r>
        <w:continuationSeparator/>
      </w:r>
    </w:p>
  </w:footnote>
  <w:footnote w:type="continuationNotice" w:id="1">
    <w:p w:rsidR="0067188A" w:rsidRDefault="0067188A" w14:paraId="5188D62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53C7A" w:rsidRDefault="00753C7A" w14:paraId="59ADE801" w14:textId="5F44DA5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4D0C5BC" wp14:editId="1E6E67EC">
          <wp:simplePos x="0" y="0"/>
          <wp:positionH relativeFrom="column">
            <wp:posOffset>-800100</wp:posOffset>
          </wp:positionH>
          <wp:positionV relativeFrom="paragraph">
            <wp:posOffset>-388620</wp:posOffset>
          </wp:positionV>
          <wp:extent cx="3646168" cy="754380"/>
          <wp:effectExtent l="0" t="0" r="0" b="7620"/>
          <wp:wrapNone/>
          <wp:docPr id="784148926" name="Picture 3" descr="A black background with white text and blue and pink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white text and blue and pink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957" cy="75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C7A" w:rsidRDefault="00753C7A" w14:paraId="010B3A33" w14:textId="2472B2DF">
    <w:pPr>
      <w:pStyle w:val="Header"/>
      <w:rPr>
        <w:noProof/>
      </w:rPr>
    </w:pPr>
  </w:p>
  <w:p w:rsidR="000308E8" w:rsidRDefault="000308E8" w14:paraId="20331603" w14:textId="53ADF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7BB6"/>
    <w:multiLevelType w:val="multilevel"/>
    <w:tmpl w:val="75E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301BC9"/>
    <w:multiLevelType w:val="multilevel"/>
    <w:tmpl w:val="75E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E3A6051"/>
    <w:multiLevelType w:val="hybridMultilevel"/>
    <w:tmpl w:val="43FEBA36"/>
    <w:lvl w:ilvl="0" w:tplc="B272635C">
      <w:numFmt w:val="bullet"/>
      <w:lvlText w:val="-"/>
      <w:lvlJc w:val="left"/>
      <w:pPr>
        <w:ind w:left="720" w:hanging="360"/>
      </w:pPr>
      <w:rPr>
        <w:rFonts w:hint="default" w:ascii="PT Sans" w:hAnsi="PT Sans" w:eastAsia="PT Sans" w:cs="PT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420"/>
    <w:multiLevelType w:val="multilevel"/>
    <w:tmpl w:val="75E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823EC1"/>
    <w:multiLevelType w:val="hybridMultilevel"/>
    <w:tmpl w:val="FB2A2C6A"/>
    <w:lvl w:ilvl="0" w:tplc="260C0B44">
      <w:start w:val="1"/>
      <w:numFmt w:val="decimal"/>
      <w:lvlText w:val="%1."/>
      <w:lvlJc w:val="left"/>
      <w:pPr>
        <w:ind w:left="720" w:hanging="360"/>
      </w:pPr>
    </w:lvl>
    <w:lvl w:ilvl="1" w:tplc="82124BB2">
      <w:start w:val="1"/>
      <w:numFmt w:val="lowerLetter"/>
      <w:lvlText w:val="%2."/>
      <w:lvlJc w:val="left"/>
      <w:pPr>
        <w:ind w:left="1440" w:hanging="360"/>
      </w:pPr>
    </w:lvl>
    <w:lvl w:ilvl="2" w:tplc="8496FD88">
      <w:start w:val="1"/>
      <w:numFmt w:val="lowerRoman"/>
      <w:lvlText w:val="%3."/>
      <w:lvlJc w:val="right"/>
      <w:pPr>
        <w:ind w:left="2160" w:hanging="180"/>
      </w:pPr>
    </w:lvl>
    <w:lvl w:ilvl="3" w:tplc="F35E26CC">
      <w:start w:val="1"/>
      <w:numFmt w:val="decimal"/>
      <w:lvlText w:val="%4."/>
      <w:lvlJc w:val="left"/>
      <w:pPr>
        <w:ind w:left="2880" w:hanging="360"/>
      </w:pPr>
    </w:lvl>
    <w:lvl w:ilvl="4" w:tplc="B9904604">
      <w:start w:val="1"/>
      <w:numFmt w:val="lowerLetter"/>
      <w:lvlText w:val="%5."/>
      <w:lvlJc w:val="left"/>
      <w:pPr>
        <w:ind w:left="3600" w:hanging="360"/>
      </w:pPr>
    </w:lvl>
    <w:lvl w:ilvl="5" w:tplc="6F1872A8">
      <w:start w:val="1"/>
      <w:numFmt w:val="lowerRoman"/>
      <w:lvlText w:val="%6."/>
      <w:lvlJc w:val="right"/>
      <w:pPr>
        <w:ind w:left="4320" w:hanging="180"/>
      </w:pPr>
    </w:lvl>
    <w:lvl w:ilvl="6" w:tplc="074A02A4">
      <w:start w:val="1"/>
      <w:numFmt w:val="decimal"/>
      <w:lvlText w:val="%7."/>
      <w:lvlJc w:val="left"/>
      <w:pPr>
        <w:ind w:left="5040" w:hanging="360"/>
      </w:pPr>
    </w:lvl>
    <w:lvl w:ilvl="7" w:tplc="B1408F96">
      <w:start w:val="1"/>
      <w:numFmt w:val="lowerLetter"/>
      <w:lvlText w:val="%8."/>
      <w:lvlJc w:val="left"/>
      <w:pPr>
        <w:ind w:left="5760" w:hanging="360"/>
      </w:pPr>
    </w:lvl>
    <w:lvl w:ilvl="8" w:tplc="031826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6214"/>
    <w:multiLevelType w:val="hybridMultilevel"/>
    <w:tmpl w:val="B8844FAE"/>
    <w:lvl w:ilvl="0" w:tplc="B272635C">
      <w:numFmt w:val="bullet"/>
      <w:lvlText w:val="-"/>
      <w:lvlJc w:val="left"/>
      <w:pPr>
        <w:ind w:left="720" w:hanging="360"/>
      </w:pPr>
      <w:rPr>
        <w:rFonts w:hint="default" w:ascii="PT Sans" w:hAnsi="PT Sans" w:eastAsia="PT Sans" w:cs="PT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093A6D"/>
    <w:multiLevelType w:val="hybridMultilevel"/>
    <w:tmpl w:val="6B0AD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43BD0C"/>
    <w:multiLevelType w:val="hybridMultilevel"/>
    <w:tmpl w:val="9024618C"/>
    <w:lvl w:ilvl="0" w:tplc="8BB405DA">
      <w:start w:val="1"/>
      <w:numFmt w:val="decimal"/>
      <w:lvlText w:val="%1."/>
      <w:lvlJc w:val="left"/>
      <w:pPr>
        <w:ind w:left="720" w:hanging="360"/>
      </w:pPr>
    </w:lvl>
    <w:lvl w:ilvl="1" w:tplc="BE74D884">
      <w:start w:val="1"/>
      <w:numFmt w:val="lowerLetter"/>
      <w:lvlText w:val="%2."/>
      <w:lvlJc w:val="left"/>
      <w:pPr>
        <w:ind w:left="1440" w:hanging="360"/>
      </w:pPr>
    </w:lvl>
    <w:lvl w:ilvl="2" w:tplc="FE76AC3C">
      <w:start w:val="1"/>
      <w:numFmt w:val="lowerRoman"/>
      <w:lvlText w:val="%3."/>
      <w:lvlJc w:val="right"/>
      <w:pPr>
        <w:ind w:left="2160" w:hanging="180"/>
      </w:pPr>
    </w:lvl>
    <w:lvl w:ilvl="3" w:tplc="15B2D0D4">
      <w:start w:val="1"/>
      <w:numFmt w:val="decimal"/>
      <w:lvlText w:val="%4."/>
      <w:lvlJc w:val="left"/>
      <w:pPr>
        <w:ind w:left="2880" w:hanging="360"/>
      </w:pPr>
    </w:lvl>
    <w:lvl w:ilvl="4" w:tplc="0A7C9F62">
      <w:start w:val="1"/>
      <w:numFmt w:val="lowerLetter"/>
      <w:lvlText w:val="%5."/>
      <w:lvlJc w:val="left"/>
      <w:pPr>
        <w:ind w:left="3600" w:hanging="360"/>
      </w:pPr>
    </w:lvl>
    <w:lvl w:ilvl="5" w:tplc="E874724A">
      <w:start w:val="1"/>
      <w:numFmt w:val="lowerRoman"/>
      <w:lvlText w:val="%6."/>
      <w:lvlJc w:val="right"/>
      <w:pPr>
        <w:ind w:left="4320" w:hanging="180"/>
      </w:pPr>
    </w:lvl>
    <w:lvl w:ilvl="6" w:tplc="137A8434">
      <w:start w:val="1"/>
      <w:numFmt w:val="decimal"/>
      <w:lvlText w:val="%7."/>
      <w:lvlJc w:val="left"/>
      <w:pPr>
        <w:ind w:left="5040" w:hanging="360"/>
      </w:pPr>
    </w:lvl>
    <w:lvl w:ilvl="7" w:tplc="5D76F816">
      <w:start w:val="1"/>
      <w:numFmt w:val="lowerLetter"/>
      <w:lvlText w:val="%8."/>
      <w:lvlJc w:val="left"/>
      <w:pPr>
        <w:ind w:left="5760" w:hanging="360"/>
      </w:pPr>
    </w:lvl>
    <w:lvl w:ilvl="8" w:tplc="F514C9EC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5712">
    <w:abstractNumId w:val="4"/>
  </w:num>
  <w:num w:numId="2" w16cid:durableId="1964993632">
    <w:abstractNumId w:val="7"/>
  </w:num>
  <w:num w:numId="3" w16cid:durableId="777795305">
    <w:abstractNumId w:val="3"/>
  </w:num>
  <w:num w:numId="4" w16cid:durableId="2048527644">
    <w:abstractNumId w:val="0"/>
  </w:num>
  <w:num w:numId="5" w16cid:durableId="1761367349">
    <w:abstractNumId w:val="1"/>
  </w:num>
  <w:num w:numId="6" w16cid:durableId="133914052">
    <w:abstractNumId w:val="6"/>
  </w:num>
  <w:num w:numId="7" w16cid:durableId="1541091373">
    <w:abstractNumId w:val="2"/>
  </w:num>
  <w:num w:numId="8" w16cid:durableId="9856928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39"/>
    <w:rsid w:val="000000D4"/>
    <w:rsid w:val="00004FC9"/>
    <w:rsid w:val="00006D76"/>
    <w:rsid w:val="00007303"/>
    <w:rsid w:val="00010F16"/>
    <w:rsid w:val="00013937"/>
    <w:rsid w:val="00014DCD"/>
    <w:rsid w:val="000160CB"/>
    <w:rsid w:val="00016ED4"/>
    <w:rsid w:val="000176CE"/>
    <w:rsid w:val="00022BAA"/>
    <w:rsid w:val="00023B6D"/>
    <w:rsid w:val="00027A4E"/>
    <w:rsid w:val="00030288"/>
    <w:rsid w:val="000308E8"/>
    <w:rsid w:val="00031037"/>
    <w:rsid w:val="00035728"/>
    <w:rsid w:val="00044F94"/>
    <w:rsid w:val="00064DA9"/>
    <w:rsid w:val="00071210"/>
    <w:rsid w:val="00097C3C"/>
    <w:rsid w:val="000A6FD3"/>
    <w:rsid w:val="000B0572"/>
    <w:rsid w:val="000C66B6"/>
    <w:rsid w:val="000E4ED2"/>
    <w:rsid w:val="000E67F8"/>
    <w:rsid w:val="000F428E"/>
    <w:rsid w:val="00100732"/>
    <w:rsid w:val="00106E18"/>
    <w:rsid w:val="00111096"/>
    <w:rsid w:val="0011304B"/>
    <w:rsid w:val="001306C3"/>
    <w:rsid w:val="001313D3"/>
    <w:rsid w:val="00140C04"/>
    <w:rsid w:val="00141FCB"/>
    <w:rsid w:val="00164C12"/>
    <w:rsid w:val="00166480"/>
    <w:rsid w:val="00170134"/>
    <w:rsid w:val="001A7637"/>
    <w:rsid w:val="001B1D23"/>
    <w:rsid w:val="001C71C7"/>
    <w:rsid w:val="001D23FC"/>
    <w:rsid w:val="00202FB6"/>
    <w:rsid w:val="0021282F"/>
    <w:rsid w:val="00222936"/>
    <w:rsid w:val="0024733E"/>
    <w:rsid w:val="00260FDE"/>
    <w:rsid w:val="0026274C"/>
    <w:rsid w:val="00265D51"/>
    <w:rsid w:val="00267AFF"/>
    <w:rsid w:val="00282F82"/>
    <w:rsid w:val="00294175"/>
    <w:rsid w:val="00294F96"/>
    <w:rsid w:val="002A5A40"/>
    <w:rsid w:val="002B47A3"/>
    <w:rsid w:val="002B57A1"/>
    <w:rsid w:val="002B6C83"/>
    <w:rsid w:val="002C107D"/>
    <w:rsid w:val="002D108E"/>
    <w:rsid w:val="002D1E56"/>
    <w:rsid w:val="002D25CF"/>
    <w:rsid w:val="002D55FF"/>
    <w:rsid w:val="002E38B1"/>
    <w:rsid w:val="002F3DA8"/>
    <w:rsid w:val="002F66F6"/>
    <w:rsid w:val="003234F7"/>
    <w:rsid w:val="0032719A"/>
    <w:rsid w:val="00327313"/>
    <w:rsid w:val="003335BD"/>
    <w:rsid w:val="003501E2"/>
    <w:rsid w:val="00374AB8"/>
    <w:rsid w:val="00387409"/>
    <w:rsid w:val="00393021"/>
    <w:rsid w:val="003A3A53"/>
    <w:rsid w:val="003D0321"/>
    <w:rsid w:val="003D2D41"/>
    <w:rsid w:val="003D77B5"/>
    <w:rsid w:val="003F5EB2"/>
    <w:rsid w:val="003F683F"/>
    <w:rsid w:val="00413B46"/>
    <w:rsid w:val="004220F6"/>
    <w:rsid w:val="004253EE"/>
    <w:rsid w:val="004256EB"/>
    <w:rsid w:val="00460110"/>
    <w:rsid w:val="004624A3"/>
    <w:rsid w:val="00464585"/>
    <w:rsid w:val="004770B5"/>
    <w:rsid w:val="00482AF2"/>
    <w:rsid w:val="00492209"/>
    <w:rsid w:val="004A21DC"/>
    <w:rsid w:val="004A41DD"/>
    <w:rsid w:val="004C18AF"/>
    <w:rsid w:val="004C21F2"/>
    <w:rsid w:val="004C59C2"/>
    <w:rsid w:val="004D3027"/>
    <w:rsid w:val="004D57DC"/>
    <w:rsid w:val="004E2C7F"/>
    <w:rsid w:val="004E2CAA"/>
    <w:rsid w:val="004E4EBA"/>
    <w:rsid w:val="004E541C"/>
    <w:rsid w:val="004E55B8"/>
    <w:rsid w:val="004E7E76"/>
    <w:rsid w:val="005042AB"/>
    <w:rsid w:val="00512620"/>
    <w:rsid w:val="00524C8E"/>
    <w:rsid w:val="0053197C"/>
    <w:rsid w:val="0053209A"/>
    <w:rsid w:val="00541FDD"/>
    <w:rsid w:val="00542E9D"/>
    <w:rsid w:val="0054533E"/>
    <w:rsid w:val="0055164F"/>
    <w:rsid w:val="005566BC"/>
    <w:rsid w:val="00565CDD"/>
    <w:rsid w:val="0058224F"/>
    <w:rsid w:val="005B20CB"/>
    <w:rsid w:val="005B234B"/>
    <w:rsid w:val="005C5492"/>
    <w:rsid w:val="005D3A8F"/>
    <w:rsid w:val="005E3D8A"/>
    <w:rsid w:val="005F2636"/>
    <w:rsid w:val="005F5C37"/>
    <w:rsid w:val="00602A9E"/>
    <w:rsid w:val="00605124"/>
    <w:rsid w:val="00613744"/>
    <w:rsid w:val="00614086"/>
    <w:rsid w:val="006216DA"/>
    <w:rsid w:val="006251DA"/>
    <w:rsid w:val="00633425"/>
    <w:rsid w:val="00634254"/>
    <w:rsid w:val="00637485"/>
    <w:rsid w:val="00645D4A"/>
    <w:rsid w:val="00647D9E"/>
    <w:rsid w:val="00653B06"/>
    <w:rsid w:val="00670E63"/>
    <w:rsid w:val="0067188A"/>
    <w:rsid w:val="006C18BA"/>
    <w:rsid w:val="006D3F60"/>
    <w:rsid w:val="006D6CDB"/>
    <w:rsid w:val="006E182A"/>
    <w:rsid w:val="006E2A81"/>
    <w:rsid w:val="006F3ADC"/>
    <w:rsid w:val="006F65B0"/>
    <w:rsid w:val="007108BD"/>
    <w:rsid w:val="00714F76"/>
    <w:rsid w:val="007177B7"/>
    <w:rsid w:val="00723326"/>
    <w:rsid w:val="007236B3"/>
    <w:rsid w:val="0072653B"/>
    <w:rsid w:val="007268D2"/>
    <w:rsid w:val="0073001E"/>
    <w:rsid w:val="00731D03"/>
    <w:rsid w:val="00732937"/>
    <w:rsid w:val="007372BA"/>
    <w:rsid w:val="00743203"/>
    <w:rsid w:val="0075276A"/>
    <w:rsid w:val="00753C7A"/>
    <w:rsid w:val="0075751E"/>
    <w:rsid w:val="00757BE8"/>
    <w:rsid w:val="007642F8"/>
    <w:rsid w:val="00773BDE"/>
    <w:rsid w:val="00782F79"/>
    <w:rsid w:val="0078676F"/>
    <w:rsid w:val="00793818"/>
    <w:rsid w:val="00795A65"/>
    <w:rsid w:val="00796AFA"/>
    <w:rsid w:val="007A48F3"/>
    <w:rsid w:val="007A4A90"/>
    <w:rsid w:val="007A72AE"/>
    <w:rsid w:val="007B3151"/>
    <w:rsid w:val="007C4620"/>
    <w:rsid w:val="007F481A"/>
    <w:rsid w:val="0080081E"/>
    <w:rsid w:val="00801C55"/>
    <w:rsid w:val="00801C60"/>
    <w:rsid w:val="00807504"/>
    <w:rsid w:val="008318B6"/>
    <w:rsid w:val="008331C6"/>
    <w:rsid w:val="008367D0"/>
    <w:rsid w:val="0084092C"/>
    <w:rsid w:val="00855535"/>
    <w:rsid w:val="00867E30"/>
    <w:rsid w:val="00872ADA"/>
    <w:rsid w:val="00875672"/>
    <w:rsid w:val="008777F9"/>
    <w:rsid w:val="00892DEB"/>
    <w:rsid w:val="008A1A80"/>
    <w:rsid w:val="008A53BE"/>
    <w:rsid w:val="008B7562"/>
    <w:rsid w:val="008C15F1"/>
    <w:rsid w:val="008C3F19"/>
    <w:rsid w:val="008C62AC"/>
    <w:rsid w:val="008D242E"/>
    <w:rsid w:val="008D659A"/>
    <w:rsid w:val="00900775"/>
    <w:rsid w:val="00907894"/>
    <w:rsid w:val="00911B57"/>
    <w:rsid w:val="00913E78"/>
    <w:rsid w:val="009143D6"/>
    <w:rsid w:val="00914D09"/>
    <w:rsid w:val="0091566E"/>
    <w:rsid w:val="00916FCD"/>
    <w:rsid w:val="009202C5"/>
    <w:rsid w:val="0093088F"/>
    <w:rsid w:val="00935CD0"/>
    <w:rsid w:val="00955649"/>
    <w:rsid w:val="009665DB"/>
    <w:rsid w:val="009928B7"/>
    <w:rsid w:val="009B5435"/>
    <w:rsid w:val="009C6A29"/>
    <w:rsid w:val="009D31E7"/>
    <w:rsid w:val="009E41AB"/>
    <w:rsid w:val="009F1F97"/>
    <w:rsid w:val="009F43A7"/>
    <w:rsid w:val="00A01B8D"/>
    <w:rsid w:val="00A046C7"/>
    <w:rsid w:val="00A16843"/>
    <w:rsid w:val="00A1706A"/>
    <w:rsid w:val="00A22238"/>
    <w:rsid w:val="00A337E2"/>
    <w:rsid w:val="00A452ED"/>
    <w:rsid w:val="00A53938"/>
    <w:rsid w:val="00A55637"/>
    <w:rsid w:val="00A55FBD"/>
    <w:rsid w:val="00A64AC7"/>
    <w:rsid w:val="00A66898"/>
    <w:rsid w:val="00A70DCE"/>
    <w:rsid w:val="00A8295C"/>
    <w:rsid w:val="00AA2133"/>
    <w:rsid w:val="00AB5D7A"/>
    <w:rsid w:val="00AC0ABC"/>
    <w:rsid w:val="00AC34A2"/>
    <w:rsid w:val="00AC7239"/>
    <w:rsid w:val="00AC773D"/>
    <w:rsid w:val="00AD1F2B"/>
    <w:rsid w:val="00AF607F"/>
    <w:rsid w:val="00B015C4"/>
    <w:rsid w:val="00B2168E"/>
    <w:rsid w:val="00B2580F"/>
    <w:rsid w:val="00B35411"/>
    <w:rsid w:val="00B375BE"/>
    <w:rsid w:val="00B416D9"/>
    <w:rsid w:val="00B42E18"/>
    <w:rsid w:val="00B44852"/>
    <w:rsid w:val="00B457F8"/>
    <w:rsid w:val="00B47509"/>
    <w:rsid w:val="00B651A4"/>
    <w:rsid w:val="00B704DE"/>
    <w:rsid w:val="00B726B5"/>
    <w:rsid w:val="00B74511"/>
    <w:rsid w:val="00B7646D"/>
    <w:rsid w:val="00B76BF1"/>
    <w:rsid w:val="00BC1B37"/>
    <w:rsid w:val="00BD0E15"/>
    <w:rsid w:val="00BD3E6F"/>
    <w:rsid w:val="00BD3EBA"/>
    <w:rsid w:val="00BE06AE"/>
    <w:rsid w:val="00BE1030"/>
    <w:rsid w:val="00BE6E9F"/>
    <w:rsid w:val="00BF2879"/>
    <w:rsid w:val="00BF48D2"/>
    <w:rsid w:val="00C111C3"/>
    <w:rsid w:val="00C11A10"/>
    <w:rsid w:val="00C13A08"/>
    <w:rsid w:val="00C16468"/>
    <w:rsid w:val="00C20749"/>
    <w:rsid w:val="00C20EC3"/>
    <w:rsid w:val="00C2214D"/>
    <w:rsid w:val="00C23DE5"/>
    <w:rsid w:val="00C2460B"/>
    <w:rsid w:val="00C26378"/>
    <w:rsid w:val="00C30677"/>
    <w:rsid w:val="00C41779"/>
    <w:rsid w:val="00C5019D"/>
    <w:rsid w:val="00C5695A"/>
    <w:rsid w:val="00C6579C"/>
    <w:rsid w:val="00C8459B"/>
    <w:rsid w:val="00C9308D"/>
    <w:rsid w:val="00CA55DB"/>
    <w:rsid w:val="00CB00AD"/>
    <w:rsid w:val="00CC3608"/>
    <w:rsid w:val="00CC7AD6"/>
    <w:rsid w:val="00CD1828"/>
    <w:rsid w:val="00CE544C"/>
    <w:rsid w:val="00CF638C"/>
    <w:rsid w:val="00D01B68"/>
    <w:rsid w:val="00D06870"/>
    <w:rsid w:val="00D145D5"/>
    <w:rsid w:val="00D16C4C"/>
    <w:rsid w:val="00D32853"/>
    <w:rsid w:val="00D375D3"/>
    <w:rsid w:val="00D43C14"/>
    <w:rsid w:val="00D50DFF"/>
    <w:rsid w:val="00D62489"/>
    <w:rsid w:val="00D71795"/>
    <w:rsid w:val="00D72ECC"/>
    <w:rsid w:val="00D878EC"/>
    <w:rsid w:val="00D90A71"/>
    <w:rsid w:val="00D97BF3"/>
    <w:rsid w:val="00DA3792"/>
    <w:rsid w:val="00DA3984"/>
    <w:rsid w:val="00DA5927"/>
    <w:rsid w:val="00DB4321"/>
    <w:rsid w:val="00DB62C8"/>
    <w:rsid w:val="00DD6B53"/>
    <w:rsid w:val="00DE5688"/>
    <w:rsid w:val="00DF3520"/>
    <w:rsid w:val="00DF4FA5"/>
    <w:rsid w:val="00DF5431"/>
    <w:rsid w:val="00E1008E"/>
    <w:rsid w:val="00E10985"/>
    <w:rsid w:val="00E1565C"/>
    <w:rsid w:val="00E3342F"/>
    <w:rsid w:val="00E357D6"/>
    <w:rsid w:val="00E536FF"/>
    <w:rsid w:val="00E75041"/>
    <w:rsid w:val="00E75EA7"/>
    <w:rsid w:val="00E96119"/>
    <w:rsid w:val="00E9739E"/>
    <w:rsid w:val="00EA1E60"/>
    <w:rsid w:val="00EB119F"/>
    <w:rsid w:val="00EC0C2F"/>
    <w:rsid w:val="00ED01DA"/>
    <w:rsid w:val="00ED2A54"/>
    <w:rsid w:val="00ED49BC"/>
    <w:rsid w:val="00EE19E5"/>
    <w:rsid w:val="00EE4CA9"/>
    <w:rsid w:val="00EF6C57"/>
    <w:rsid w:val="00F03D80"/>
    <w:rsid w:val="00F31A6A"/>
    <w:rsid w:val="00F33CC7"/>
    <w:rsid w:val="00F4283D"/>
    <w:rsid w:val="00F518EB"/>
    <w:rsid w:val="00F54359"/>
    <w:rsid w:val="00F70731"/>
    <w:rsid w:val="00F75947"/>
    <w:rsid w:val="00F82391"/>
    <w:rsid w:val="00F82772"/>
    <w:rsid w:val="00F867B0"/>
    <w:rsid w:val="00F876ED"/>
    <w:rsid w:val="00F93F5E"/>
    <w:rsid w:val="00F94239"/>
    <w:rsid w:val="00F96352"/>
    <w:rsid w:val="00F968F4"/>
    <w:rsid w:val="00F97800"/>
    <w:rsid w:val="00FA3BFF"/>
    <w:rsid w:val="00FA4ED1"/>
    <w:rsid w:val="00FA56BD"/>
    <w:rsid w:val="00FC67E6"/>
    <w:rsid w:val="00FC7CB5"/>
    <w:rsid w:val="00FD0803"/>
    <w:rsid w:val="00FE145B"/>
    <w:rsid w:val="00FE2ED5"/>
    <w:rsid w:val="00FF1337"/>
    <w:rsid w:val="00FF6471"/>
    <w:rsid w:val="00FF6CC0"/>
    <w:rsid w:val="01192055"/>
    <w:rsid w:val="023DFF4C"/>
    <w:rsid w:val="08992E27"/>
    <w:rsid w:val="0923E403"/>
    <w:rsid w:val="0A27B33C"/>
    <w:rsid w:val="0ABC8C86"/>
    <w:rsid w:val="0B60B217"/>
    <w:rsid w:val="0C548FFB"/>
    <w:rsid w:val="0DB78A35"/>
    <w:rsid w:val="0F1112DE"/>
    <w:rsid w:val="11AF043F"/>
    <w:rsid w:val="1290BB36"/>
    <w:rsid w:val="13CDF6C1"/>
    <w:rsid w:val="15B48493"/>
    <w:rsid w:val="1A32CFE0"/>
    <w:rsid w:val="1B04E17C"/>
    <w:rsid w:val="1BF38168"/>
    <w:rsid w:val="1C531224"/>
    <w:rsid w:val="1CD74446"/>
    <w:rsid w:val="200D3401"/>
    <w:rsid w:val="208A7623"/>
    <w:rsid w:val="22FF98A1"/>
    <w:rsid w:val="2344D4C3"/>
    <w:rsid w:val="23A42060"/>
    <w:rsid w:val="25D8377F"/>
    <w:rsid w:val="267C7585"/>
    <w:rsid w:val="293BC8E2"/>
    <w:rsid w:val="294CFA5A"/>
    <w:rsid w:val="2BC2AE21"/>
    <w:rsid w:val="2CEBB709"/>
    <w:rsid w:val="2F7A4985"/>
    <w:rsid w:val="2FCD4BBC"/>
    <w:rsid w:val="346A79D0"/>
    <w:rsid w:val="34DE9DAB"/>
    <w:rsid w:val="35F557E5"/>
    <w:rsid w:val="39A09721"/>
    <w:rsid w:val="3AA1D35B"/>
    <w:rsid w:val="3AA4D4A7"/>
    <w:rsid w:val="3CF09FFC"/>
    <w:rsid w:val="3DDB7491"/>
    <w:rsid w:val="3F2C0A5E"/>
    <w:rsid w:val="401D52EE"/>
    <w:rsid w:val="40273FE6"/>
    <w:rsid w:val="409BE655"/>
    <w:rsid w:val="41C2FBCE"/>
    <w:rsid w:val="44DF83CD"/>
    <w:rsid w:val="46D968A3"/>
    <w:rsid w:val="474F61AB"/>
    <w:rsid w:val="49271596"/>
    <w:rsid w:val="4AA1F5AA"/>
    <w:rsid w:val="4AFFC272"/>
    <w:rsid w:val="4C62A1B4"/>
    <w:rsid w:val="4CE05295"/>
    <w:rsid w:val="4D2ADE58"/>
    <w:rsid w:val="4DB5F80F"/>
    <w:rsid w:val="4DD7804E"/>
    <w:rsid w:val="506C2DAC"/>
    <w:rsid w:val="513126A3"/>
    <w:rsid w:val="52CDF7DC"/>
    <w:rsid w:val="530758F0"/>
    <w:rsid w:val="538B1BDC"/>
    <w:rsid w:val="593D3960"/>
    <w:rsid w:val="5D1C9649"/>
    <w:rsid w:val="5D1DF7AD"/>
    <w:rsid w:val="5E101181"/>
    <w:rsid w:val="62CAF349"/>
    <w:rsid w:val="66E4DCC9"/>
    <w:rsid w:val="681FF1B4"/>
    <w:rsid w:val="6BFBB1D1"/>
    <w:rsid w:val="6C6DBEC0"/>
    <w:rsid w:val="6C79C315"/>
    <w:rsid w:val="6E5CB6C1"/>
    <w:rsid w:val="72E29AA0"/>
    <w:rsid w:val="744B213B"/>
    <w:rsid w:val="75F6229C"/>
    <w:rsid w:val="763B7CA8"/>
    <w:rsid w:val="7A2AF32D"/>
    <w:rsid w:val="7AF29008"/>
    <w:rsid w:val="7BAA84B1"/>
    <w:rsid w:val="7E4364C1"/>
    <w:rsid w:val="7EF4A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4C28"/>
  <w15:chartTrackingRefBased/>
  <w15:docId w15:val="{0E75C132-9AFB-49F3-AF4C-88FD2C1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 Rounded Book" w:hAnsi="Gotham Rounded Book" w:cs="Times New Roman" w:eastAsiaTheme="minorHAnsi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7239"/>
  </w:style>
  <w:style w:type="paragraph" w:styleId="Footer">
    <w:name w:val="footer"/>
    <w:basedOn w:val="Normal"/>
    <w:link w:val="FooterChar"/>
    <w:uiPriority w:val="99"/>
    <w:unhideWhenUsed/>
    <w:rsid w:val="00AC72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7239"/>
  </w:style>
  <w:style w:type="character" w:styleId="ui-provider" w:customStyle="1">
    <w:name w:val="ui-provider"/>
    <w:basedOn w:val="DefaultParagraphFont"/>
    <w:rsid w:val="00AC7239"/>
  </w:style>
  <w:style w:type="character" w:styleId="Hyperlink">
    <w:name w:val="Hyperlink"/>
    <w:basedOn w:val="DefaultParagraphFont"/>
    <w:uiPriority w:val="99"/>
    <w:unhideWhenUsed/>
    <w:rsid w:val="00AC72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72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C7239"/>
    <w:pPr>
      <w:ind w:left="720"/>
      <w:contextualSpacing/>
    </w:pPr>
  </w:style>
  <w:style w:type="paragraph" w:styleId="NoSpacing">
    <w:name w:val="No Spacing"/>
    <w:uiPriority w:val="1"/>
    <w:qFormat/>
    <w:rsid w:val="005B23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5D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042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042A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42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mailto:info@gmmoving.co.uk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mailto:info@gmmoving.co.uk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gmmoving.co.uk/privacy-policy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Relationship Type="http://schemas.openxmlformats.org/officeDocument/2006/relationships/hyperlink" Target="mailto:info@gmmoving.co.uk" TargetMode="External" Id="Re027b85b5df041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6831.6D50F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214E6111E3449F767A932B88D77F" ma:contentTypeVersion="18" ma:contentTypeDescription="Create a new document." ma:contentTypeScope="" ma:versionID="345f84e4fbacdf9bcd8deb7bfe9e4c21">
  <xsd:schema xmlns:xsd="http://www.w3.org/2001/XMLSchema" xmlns:xs="http://www.w3.org/2001/XMLSchema" xmlns:p="http://schemas.microsoft.com/office/2006/metadata/properties" xmlns:ns2="9223421b-60eb-4839-b057-4521c65f9e0f" xmlns:ns3="61bce6ef-18ea-44a1-b43f-a98c5eeda56f" targetNamespace="http://schemas.microsoft.com/office/2006/metadata/properties" ma:root="true" ma:fieldsID="426e8f248e03bbbc263793bcbd7ab6b7" ns2:_="" ns3:_="">
    <xsd:import namespace="9223421b-60eb-4839-b057-4521c65f9e0f"/>
    <xsd:import namespace="61bce6ef-18ea-44a1-b43f-a98c5eeda5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e6ef-18ea-44a1-b43f-a98c5eeda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lcf76f155ced4ddcb4097134ff3c332f xmlns="61bce6ef-18ea-44a1-b43f-a98c5eeda56f">
      <Terms xmlns="http://schemas.microsoft.com/office/infopath/2007/PartnerControls"/>
    </lcf76f155ced4ddcb4097134ff3c332f>
    <_dlc_DocId xmlns="9223421b-60eb-4839-b057-4521c65f9e0f">MCCC4Q5NAVRV-1514667370-20120</_dlc_DocId>
    <_dlc_DocIdUrl xmlns="9223421b-60eb-4839-b057-4521c65f9e0f">
      <Url>https://greatersportmanchester.sharepoint.com/sites/GreaterSport-Shared/_layouts/15/DocIdRedir.aspx?ID=MCCC4Q5NAVRV-1514667370-20120</Url>
      <Description>MCCC4Q5NAVRV-1514667370-20120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6A6A-F704-4473-A18C-984D74FA2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421b-60eb-4839-b057-4521c65f9e0f"/>
    <ds:schemaRef ds:uri="61bce6ef-18ea-44a1-b43f-a98c5eed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F3C17-BC65-465A-8529-0085F76B40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CFC722-C758-4082-8380-FFF6A5AC97D4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61bce6ef-18ea-44a1-b43f-a98c5eeda56f"/>
  </ds:schemaRefs>
</ds:datastoreItem>
</file>

<file path=customXml/itemProps4.xml><?xml version="1.0" encoding="utf-8"?>
<ds:datastoreItem xmlns:ds="http://schemas.openxmlformats.org/officeDocument/2006/customXml" ds:itemID="{13D9B9C5-9DB7-45DF-A2C7-409CC8D693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Philippa Youlden</dc:creator>
  <keywords/>
  <dc:description/>
  <lastModifiedBy>Andrew Lawton</lastModifiedBy>
  <revision>69</revision>
  <dcterms:created xsi:type="dcterms:W3CDTF">2025-01-17T02:34:00.0000000Z</dcterms:created>
  <dcterms:modified xsi:type="dcterms:W3CDTF">2025-02-06T11:30:37.8332725Z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0x010100F733214E6111E3449F767A932B88D77F</vt:lpwstr>
  </property>
  <property fmtid="{D5CDD505-2E9C-101B-9397-08002B2CF9AE}" pid="3" name="_dlc_DocIdItemGuid">
    <vt:lpwstr>f03096c9-65b3-4cfa-978f-2b7bf365f97c</vt:lpwstr>
  </property>
  <property fmtid="{D5CDD505-2E9C-101B-9397-08002B2CF9AE}" pid="4" name="MediaServiceImageTags">
    <vt:lpwstr/>
  </property>
</Properties>
</file>